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9a8a3d1546f40d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OES FILTBYGG AS</w:t>
      </w:r>
    </w:p>
    <w:sectPr>
      <w:headerReference xmlns:r="http://schemas.openxmlformats.org/officeDocument/2006/relationships" w:type="default" r:id="Ra211b6c6523c4d99"/>
      <w:footerReference xmlns:r="http://schemas.openxmlformats.org/officeDocument/2006/relationships" w:type="default" r:id="R141f9a1a5d34462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OES FILTBYGG AS   ·   Org.nr 927 665 964   ·   Øvre Storgate 104   ·   3018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OES FILTBYGG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211b6c6523c4d99" /><Relationship Type="http://schemas.openxmlformats.org/officeDocument/2006/relationships/footer" Target="/word/footer1.xml" Id="R141f9a1a5d34462f" /></Relationships>
</file>