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0176408c649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RBG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RBG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6428f10f914802"/>
      <w:footerReference xmlns:r="http://schemas.openxmlformats.org/officeDocument/2006/relationships" w:type="default" r:id="R2287378d1338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RBG AS   ·   Org.nr 927 665 999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428f10f914802" /><Relationship Type="http://schemas.openxmlformats.org/officeDocument/2006/relationships/footer" Target="/word/footer1.xml" Id="R2287378d133847b8" /></Relationships>
</file>