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6f5571161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SJØSENTRET KILLINGEN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SJØSENTRET KILLINGEN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c1f280c2e461b"/>
      <w:footerReference xmlns:r="http://schemas.openxmlformats.org/officeDocument/2006/relationships" w:type="default" r:id="R4c722fb5abda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c1f280c2e461b" /><Relationship Type="http://schemas.openxmlformats.org/officeDocument/2006/relationships/footer" Target="/word/footer1.xml" Id="R4c722fb5abda4a96" /></Relationships>
</file>