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3567fc3bf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29a3ee5c356c452c"/>
      <w:footerReference xmlns:r="http://schemas.openxmlformats.org/officeDocument/2006/relationships" w:type="default" r:id="R7c66a697a81f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3ee5c356c452c" /><Relationship Type="http://schemas.openxmlformats.org/officeDocument/2006/relationships/footer" Target="/word/footer1.xml" Id="R7c66a697a81f43a3" /></Relationships>
</file>