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057988a92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BJØRNULF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BJØRNULF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609473da404239"/>
      <w:footerReference xmlns:r="http://schemas.openxmlformats.org/officeDocument/2006/relationships" w:type="default" r:id="Rb23a68b5aaef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VERDI AS   ·   Org.nr 927 810 999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09473da404239" /><Relationship Type="http://schemas.openxmlformats.org/officeDocument/2006/relationships/footer" Target="/word/footer1.xml" Id="Rb23a68b5aaef4c84" /></Relationships>
</file>