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fdf2a90d7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3972cc08769541a2"/>
      <w:footerReference xmlns:r="http://schemas.openxmlformats.org/officeDocument/2006/relationships" w:type="default" r:id="R4c4531e6d15b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2cc08769541a2" /><Relationship Type="http://schemas.openxmlformats.org/officeDocument/2006/relationships/footer" Target="/word/footer1.xml" Id="R4c4531e6d15b4d72" /></Relationships>
</file>