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368df03e1842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d7ab81cb9a40e3"/>
      <w:footerReference xmlns:r="http://schemas.openxmlformats.org/officeDocument/2006/relationships" w:type="default" r:id="Rfc5d610a2a5d4d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SOAND AS   ·   Org.nr 927 958 376   ·   Oppslåttveien 6A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7ab81cb9a40e3" /><Relationship Type="http://schemas.openxmlformats.org/officeDocument/2006/relationships/footer" Target="/word/footer1.xml" Id="Rfc5d610a2a5d4dde" /></Relationships>
</file>