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0a677c256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4344d812a5f9463f"/>
      <w:footerReference xmlns:r="http://schemas.openxmlformats.org/officeDocument/2006/relationships" w:type="default" r:id="R6830e79d9c2d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4d812a5f9463f" /><Relationship Type="http://schemas.openxmlformats.org/officeDocument/2006/relationships/footer" Target="/word/footer1.xml" Id="R6830e79d9c2d4f75" /></Relationships>
</file>