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e534ddcd4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60f1dcea4d2f4719"/>
      <w:footerReference xmlns:r="http://schemas.openxmlformats.org/officeDocument/2006/relationships" w:type="default" r:id="R8e75c42ddf23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1dcea4d2f4719" /><Relationship Type="http://schemas.openxmlformats.org/officeDocument/2006/relationships/footer" Target="/word/footer1.xml" Id="R8e75c42ddf234857" /></Relationships>
</file>