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f493f6ef0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GRUNDSET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GRUNDSET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8d1544bc3451b"/>
      <w:footerReference xmlns:r="http://schemas.openxmlformats.org/officeDocument/2006/relationships" w:type="default" r:id="Rb5831b685ae2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8d1544bc3451b" /><Relationship Type="http://schemas.openxmlformats.org/officeDocument/2006/relationships/footer" Target="/word/footer1.xml" Id="Rb5831b685ae247e9" /></Relationships>
</file>