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78698d0c5840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VENTILASJON I 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VENTILASJON I 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c32be67bc742f0"/>
      <w:footerReference xmlns:r="http://schemas.openxmlformats.org/officeDocument/2006/relationships" w:type="default" r:id="R81af0e53450246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c32be67bc742f0" /><Relationship Type="http://schemas.openxmlformats.org/officeDocument/2006/relationships/footer" Target="/word/footer1.xml" Id="R81af0e5345024680" /></Relationships>
</file>