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4fcc89e0f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4b77e777e4ec6"/>
      <w:footerReference xmlns:r="http://schemas.openxmlformats.org/officeDocument/2006/relationships" w:type="default" r:id="Rc7c5a6cbaa78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4b77e777e4ec6" /><Relationship Type="http://schemas.openxmlformats.org/officeDocument/2006/relationships/footer" Target="/word/footer1.xml" Id="Rc7c5a6cbaa784a60" /></Relationships>
</file>