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204f6b7be47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fd1a5d2f282f45c3"/>
      <w:footerReference xmlns:r="http://schemas.openxmlformats.org/officeDocument/2006/relationships" w:type="default" r:id="R561fc946aefc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a5d2f282f45c3" /><Relationship Type="http://schemas.openxmlformats.org/officeDocument/2006/relationships/footer" Target="/word/footer1.xml" Id="R561fc946aefc4512" /></Relationships>
</file>