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6b7ee47b0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ea3b3613945da"/>
      <w:footerReference xmlns:r="http://schemas.openxmlformats.org/officeDocument/2006/relationships" w:type="default" r:id="Rd835eb0ebaf9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ea3b3613945da" /><Relationship Type="http://schemas.openxmlformats.org/officeDocument/2006/relationships/footer" Target="/word/footer1.xml" Id="Rd835eb0ebaf9497d" /></Relationships>
</file>