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2daf99010642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SMEDEGÅRD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SMEDEGÅRD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bfc231f6a443cf"/>
      <w:footerReference xmlns:r="http://schemas.openxmlformats.org/officeDocument/2006/relationships" w:type="default" r:id="R724d3f0e34c448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SMEDEGÅRD HOLDING AS   ·   Org.nr 928 238 431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SMEDEGÅRD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bfc231f6a443cf" /><Relationship Type="http://schemas.openxmlformats.org/officeDocument/2006/relationships/footer" Target="/word/footer1.xml" Id="R724d3f0e34c44831" /></Relationships>
</file>