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8eb5f7aa640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SMEDEGÅRD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e1ac8a46e8174995"/>
      <w:footerReference xmlns:r="http://schemas.openxmlformats.org/officeDocument/2006/relationships" w:type="default" r:id="R87b5f20cb6f7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c8a46e8174995" /><Relationship Type="http://schemas.openxmlformats.org/officeDocument/2006/relationships/footer" Target="/word/footer1.xml" Id="R87b5f20cb6f74bdd" /></Relationships>
</file>