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cd9d9380d74a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SMEDEGÅRD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SMEDEGÅRD HOLDING AS</w:t>
      </w:r>
    </w:p>
    <w:sectPr>
      <w:headerReference xmlns:r="http://schemas.openxmlformats.org/officeDocument/2006/relationships" w:type="default" r:id="R6260cd2db76443be"/>
      <w:footerReference xmlns:r="http://schemas.openxmlformats.org/officeDocument/2006/relationships" w:type="default" r:id="Rc226388502d043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SMEDEGÅRD HOLDING AS   ·   Org.nr 928 238 431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SMEDEGÅRD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60cd2db76443be" /><Relationship Type="http://schemas.openxmlformats.org/officeDocument/2006/relationships/footer" Target="/word/footer1.xml" Id="Rc226388502d0431b" /></Relationships>
</file>