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cad762940bd4bc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Årdalstangen,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SMEDEGÅRD HOLDING AS</w:t>
      </w:r>
    </w:p>
    <w:sectPr>
      <w:headerReference xmlns:r="http://schemas.openxmlformats.org/officeDocument/2006/relationships" w:type="default" r:id="Ref3377a5dd6f432a"/>
      <w:footerReference xmlns:r="http://schemas.openxmlformats.org/officeDocument/2006/relationships" w:type="default" r:id="R0b3f86f800dd420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SMEDEGÅRD HOLDING AS   ·   Org.nr 928 238 431   ·   Gamlevegen 11   ·   6885 ÅRDALSTANGEN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SMEDEGÅRD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f3377a5dd6f432a" /><Relationship Type="http://schemas.openxmlformats.org/officeDocument/2006/relationships/footer" Target="/word/footer1.xml" Id="R0b3f86f800dd4201" /></Relationships>
</file>