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d74c9f243b41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BASIR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BASIR AS</w:t>
      </w:r>
    </w:p>
    <w:sectPr>
      <w:headerReference xmlns:r="http://schemas.openxmlformats.org/officeDocument/2006/relationships" w:type="default" r:id="R13456ac0d78a4ba9"/>
      <w:footerReference xmlns:r="http://schemas.openxmlformats.org/officeDocument/2006/relationships" w:type="default" r:id="R8dda3f2c7fe54b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BASIR AS   ·   Org.nr 928 242 072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BASIR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456ac0d78a4ba9" /><Relationship Type="http://schemas.openxmlformats.org/officeDocument/2006/relationships/footer" Target="/word/footer1.xml" Id="R8dda3f2c7fe54b32" /></Relationships>
</file>