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af314fc5c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3e15a060d3dc4993"/>
      <w:footerReference xmlns:r="http://schemas.openxmlformats.org/officeDocument/2006/relationships" w:type="default" r:id="R5e99cd40ffa7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5a060d3dc4993" /><Relationship Type="http://schemas.openxmlformats.org/officeDocument/2006/relationships/footer" Target="/word/footer1.xml" Id="R5e99cd40ffa74982" /></Relationships>
</file>