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2c44db3c3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f3753bdb66804230"/>
      <w:footerReference xmlns:r="http://schemas.openxmlformats.org/officeDocument/2006/relationships" w:type="default" r:id="R923229910bcf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53bdb66804230" /><Relationship Type="http://schemas.openxmlformats.org/officeDocument/2006/relationships/footer" Target="/word/footer1.xml" Id="R923229910bcf4475" /></Relationships>
</file>