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888542130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e7b988c07b0641da"/>
      <w:footerReference xmlns:r="http://schemas.openxmlformats.org/officeDocument/2006/relationships" w:type="default" r:id="R6634a82c2ffa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988c07b0641da" /><Relationship Type="http://schemas.openxmlformats.org/officeDocument/2006/relationships/footer" Target="/word/footer1.xml" Id="R6634a82c2ffa45f2" /></Relationships>
</file>