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c5c07720a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CIVITAN FARSUND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CIVITAN FARSUND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6882c0c074c55"/>
      <w:footerReference xmlns:r="http://schemas.openxmlformats.org/officeDocument/2006/relationships" w:type="default" r:id="R3503f4707565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6882c0c074c55" /><Relationship Type="http://schemas.openxmlformats.org/officeDocument/2006/relationships/footer" Target="/word/footer1.xml" Id="R3503f47075654529" /></Relationships>
</file>