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8065d4cea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8e05e78b04471"/>
      <w:footerReference xmlns:r="http://schemas.openxmlformats.org/officeDocument/2006/relationships" w:type="default" r:id="Rd37b3d069d93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8e05e78b04471" /><Relationship Type="http://schemas.openxmlformats.org/officeDocument/2006/relationships/footer" Target="/word/footer1.xml" Id="Rd37b3d069d9348a1" /></Relationships>
</file>