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c66a293cbe46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KMH HOLDING AS.</w:t>
      </w:r>
    </w:p>
    <w:sectPr>
      <w:headerReference xmlns:r="http://schemas.openxmlformats.org/officeDocument/2006/relationships" w:type="default" r:id="R9c7266637f7248f2"/>
      <w:footerReference xmlns:r="http://schemas.openxmlformats.org/officeDocument/2006/relationships" w:type="default" r:id="R8547b12b043a48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KMH HOLDING AS   ·   Org.nr 928 277 151   ·   Ekebergveien 33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KMH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7266637f7248f2" /><Relationship Type="http://schemas.openxmlformats.org/officeDocument/2006/relationships/footer" Target="/word/footer1.xml" Id="R8547b12b043a4875" /></Relationships>
</file>