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45825a47147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KMH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1edb57d72f504559"/>
      <w:footerReference xmlns:r="http://schemas.openxmlformats.org/officeDocument/2006/relationships" w:type="default" r:id="Rf420df4d0f9c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b57d72f504559" /><Relationship Type="http://schemas.openxmlformats.org/officeDocument/2006/relationships/footer" Target="/word/footer1.xml" Id="Rf420df4d0f9c4c9f" /></Relationships>
</file>