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9851461b1147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M.S.A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Gransherad,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b9a371bbdf0649a7"/>
      <w:footerReference xmlns:r="http://schemas.openxmlformats.org/officeDocument/2006/relationships" w:type="default" r:id="Rc432f328255445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a371bbdf0649a7" /><Relationship Type="http://schemas.openxmlformats.org/officeDocument/2006/relationships/footer" Target="/word/footer1.xml" Id="Rc432f328255445ab" /></Relationships>
</file>