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651f85b88a41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M.S.A INVEST AS, org.nr 928 299 708,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Gransherad,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090d326a9d1c43ba"/>
      <w:footerReference xmlns:r="http://schemas.openxmlformats.org/officeDocument/2006/relationships" w:type="default" r:id="Rb009edc116c443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0d326a9d1c43ba" /><Relationship Type="http://schemas.openxmlformats.org/officeDocument/2006/relationships/footer" Target="/word/footer1.xml" Id="Rb009edc116c443b7" /></Relationships>
</file>