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0c8011a9c42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cb3a9a2f8a8e40a6"/>
      <w:footerReference xmlns:r="http://schemas.openxmlformats.org/officeDocument/2006/relationships" w:type="default" r:id="R917a44976619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a9a2f8a8e40a6" /><Relationship Type="http://schemas.openxmlformats.org/officeDocument/2006/relationships/footer" Target="/word/footer1.xml" Id="R917a449766194546" /></Relationships>
</file>