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219a66abc40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FURTEBOTN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FURTEBOTN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c45e66ee124cf9"/>
      <w:footerReference xmlns:r="http://schemas.openxmlformats.org/officeDocument/2006/relationships" w:type="default" r:id="Re954c416a7d1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45e66ee124cf9" /><Relationship Type="http://schemas.openxmlformats.org/officeDocument/2006/relationships/footer" Target="/word/footer1.xml" Id="Re954c416a7d14895" /></Relationships>
</file>