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09dbfe6e9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GAKO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GAKO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9ad13217764563"/>
      <w:footerReference xmlns:r="http://schemas.openxmlformats.org/officeDocument/2006/relationships" w:type="default" r:id="R5e3a4895121f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ad13217764563" /><Relationship Type="http://schemas.openxmlformats.org/officeDocument/2006/relationships/footer" Target="/word/footer1.xml" Id="R5e3a4895121f44c4" /></Relationships>
</file>