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b7a18ef2d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16b1563abc1b476f"/>
      <w:footerReference xmlns:r="http://schemas.openxmlformats.org/officeDocument/2006/relationships" w:type="default" r:id="Rc5b4e6ffdfbd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1563abc1b476f" /><Relationship Type="http://schemas.openxmlformats.org/officeDocument/2006/relationships/footer" Target="/word/footer1.xml" Id="Rc5b4e6ffdfbd4958" /></Relationships>
</file>