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06d0908ec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MITS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f0f45e746ba948d2"/>
      <w:footerReference xmlns:r="http://schemas.openxmlformats.org/officeDocument/2006/relationships" w:type="default" r:id="R57c3c9d65de6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45e746ba948d2" /><Relationship Type="http://schemas.openxmlformats.org/officeDocument/2006/relationships/footer" Target="/word/footer1.xml" Id="R57c3c9d65de64ff1" /></Relationships>
</file>