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feca18d22a4b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DREAMWORLD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DREAMWORLD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f6b6aa66f74165"/>
      <w:footerReference xmlns:r="http://schemas.openxmlformats.org/officeDocument/2006/relationships" w:type="default" r:id="Rcc92a04799ec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DREAMWORLD AS   ·   Org.nr 928 563 774   ·   Nessetveien 114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DREAMWORLD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6b6aa66f74165" /><Relationship Type="http://schemas.openxmlformats.org/officeDocument/2006/relationships/footer" Target="/word/footer1.xml" Id="Rcc92a04799ec45f8" /></Relationships>
</file>