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ff3989152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2b9cfa15640d6"/>
      <w:footerReference xmlns:r="http://schemas.openxmlformats.org/officeDocument/2006/relationships" w:type="default" r:id="R71750b0fbee7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2b9cfa15640d6" /><Relationship Type="http://schemas.openxmlformats.org/officeDocument/2006/relationships/footer" Target="/word/footer1.xml" Id="R71750b0fbee74fa9" /></Relationships>
</file>