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e2b87acd4a44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Tårnåsen,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ZIA AS</w:t>
      </w:r>
    </w:p>
    <w:sectPr>
      <w:headerReference xmlns:r="http://schemas.openxmlformats.org/officeDocument/2006/relationships" w:type="default" r:id="Red38ae7986504356"/>
      <w:footerReference xmlns:r="http://schemas.openxmlformats.org/officeDocument/2006/relationships" w:type="default" r:id="R04bb2d48cedb49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ZIA AS   ·   Org.nr 928 632 776   ·   Kornmoenga 59   ·   1413 TÅRNÅSEN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38ae7986504356" /><Relationship Type="http://schemas.openxmlformats.org/officeDocument/2006/relationships/footer" Target="/word/footer1.xml" Id="R04bb2d48cedb492b" /></Relationships>
</file>