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f8e84d1224f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e291889fcd3249f2"/>
      <w:footerReference xmlns:r="http://schemas.openxmlformats.org/officeDocument/2006/relationships" w:type="default" r:id="Rddd3ed63dd9740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1889fcd3249f2" /><Relationship Type="http://schemas.openxmlformats.org/officeDocument/2006/relationships/footer" Target="/word/footer1.xml" Id="Rddd3ed63dd974094" /></Relationships>
</file>