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b99c9ddd6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DAKA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9b9c89afa83b4e7c"/>
      <w:footerReference xmlns:r="http://schemas.openxmlformats.org/officeDocument/2006/relationships" w:type="default" r:id="R50fdc57ae18c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c89afa83b4e7c" /><Relationship Type="http://schemas.openxmlformats.org/officeDocument/2006/relationships/footer" Target="/word/footer1.xml" Id="R50fdc57ae18c4363" /></Relationships>
</file>