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68bbe2143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6fd19843dfb64d31"/>
      <w:footerReference xmlns:r="http://schemas.openxmlformats.org/officeDocument/2006/relationships" w:type="default" r:id="Rc229dcecf9d7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19843dfb64d31" /><Relationship Type="http://schemas.openxmlformats.org/officeDocument/2006/relationships/footer" Target="/word/footer1.xml" Id="Rc229dcecf9d744e6" /></Relationships>
</file>