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5ac6fc813547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PEMAKAP AS</w:t>
      </w:r>
    </w:p>
    <w:sectPr>
      <w:headerReference xmlns:r="http://schemas.openxmlformats.org/officeDocument/2006/relationships" w:type="default" r:id="R49673ff552c34a0d"/>
      <w:footerReference xmlns:r="http://schemas.openxmlformats.org/officeDocument/2006/relationships" w:type="default" r:id="R63e4df0e95154f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PEMAKAP AS   ·   Org.nr 928 700 631   ·   Niels Juels gate 7   ·   0272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PEMAKAP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673ff552c34a0d" /><Relationship Type="http://schemas.openxmlformats.org/officeDocument/2006/relationships/footer" Target="/word/footer1.xml" Id="R63e4df0e95154f19" /></Relationships>
</file>