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123e1401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c5266d4e5ef0459d"/>
      <w:footerReference xmlns:r="http://schemas.openxmlformats.org/officeDocument/2006/relationships" w:type="default" r:id="Rcf08ab701cb5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66d4e5ef0459d" /><Relationship Type="http://schemas.openxmlformats.org/officeDocument/2006/relationships/footer" Target="/word/footer1.xml" Id="Rcf08ab701cb5431f" /></Relationships>
</file>