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bad6a46db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6b65be2d74d13"/>
      <w:footerReference xmlns:r="http://schemas.openxmlformats.org/officeDocument/2006/relationships" w:type="default" r:id="R8505412cfb6c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6b65be2d74d13" /><Relationship Type="http://schemas.openxmlformats.org/officeDocument/2006/relationships/footer" Target="/word/footer1.xml" Id="R8505412cfb6c4eab" /></Relationships>
</file>