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0bb846fe7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2a6dddcefc724378"/>
      <w:footerReference xmlns:r="http://schemas.openxmlformats.org/officeDocument/2006/relationships" w:type="default" r:id="R2535bc10d16d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dddcefc724378" /><Relationship Type="http://schemas.openxmlformats.org/officeDocument/2006/relationships/footer" Target="/word/footer1.xml" Id="R2535bc10d16d4e9a" /></Relationships>
</file>