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10c276a9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482a2d0f8e97497b"/>
      <w:footerReference xmlns:r="http://schemas.openxmlformats.org/officeDocument/2006/relationships" w:type="default" r:id="Rf7e0dd39e533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a2d0f8e97497b" /><Relationship Type="http://schemas.openxmlformats.org/officeDocument/2006/relationships/footer" Target="/word/footer1.xml" Id="Rf7e0dd39e5334642" /></Relationships>
</file>