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47c402e8a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6abd3bf5bb0f48d5"/>
      <w:footerReference xmlns:r="http://schemas.openxmlformats.org/officeDocument/2006/relationships" w:type="default" r:id="R4847fd69f733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d3bf5bb0f48d5" /><Relationship Type="http://schemas.openxmlformats.org/officeDocument/2006/relationships/footer" Target="/word/footer1.xml" Id="R4847fd69f7334e1f" /></Relationships>
</file>