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646fcee1e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GOL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GOL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74bb2921a40d3"/>
      <w:footerReference xmlns:r="http://schemas.openxmlformats.org/officeDocument/2006/relationships" w:type="default" r:id="R46ad6af27560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74bb2921a40d3" /><Relationship Type="http://schemas.openxmlformats.org/officeDocument/2006/relationships/footer" Target="/word/footer1.xml" Id="R46ad6af27560449d" /></Relationships>
</file>