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eccbd0b5b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FRAUNAR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6a29971aaa6b492c"/>
      <w:footerReference xmlns:r="http://schemas.openxmlformats.org/officeDocument/2006/relationships" w:type="default" r:id="R3e48c78726c5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9971aaa6b492c" /><Relationship Type="http://schemas.openxmlformats.org/officeDocument/2006/relationships/footer" Target="/word/footer1.xml" Id="R3e48c78726c54ff9" /></Relationships>
</file>