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9792b0a66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1d9dc7c4467d4763"/>
      <w:footerReference xmlns:r="http://schemas.openxmlformats.org/officeDocument/2006/relationships" w:type="default" r:id="Ra64015e66033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c7c4467d4763" /><Relationship Type="http://schemas.openxmlformats.org/officeDocument/2006/relationships/footer" Target="/word/footer1.xml" Id="Ra64015e660334dfe" /></Relationships>
</file>