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d7bb8ea0d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572e1a2af6c4471b"/>
      <w:footerReference xmlns:r="http://schemas.openxmlformats.org/officeDocument/2006/relationships" w:type="default" r:id="Rdccf389366b3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e1a2af6c4471b" /><Relationship Type="http://schemas.openxmlformats.org/officeDocument/2006/relationships/footer" Target="/word/footer1.xml" Id="Rdccf389366b34657" /></Relationships>
</file>