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027def85b4d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PREGO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PREGO HOLDING AS</w:t>
      </w:r>
    </w:p>
    <w:sectPr>
      <w:headerReference xmlns:r="http://schemas.openxmlformats.org/officeDocument/2006/relationships" w:type="default" r:id="R5316347e449c4e06"/>
      <w:footerReference xmlns:r="http://schemas.openxmlformats.org/officeDocument/2006/relationships" w:type="default" r:id="R8af43506086b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PREGO HOLDING AS   ·   Org.nr 929 474 414   ·   c/o Jørgen Kittilsen, Nedre Åsenvei 20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6347e449c4e06" /><Relationship Type="http://schemas.openxmlformats.org/officeDocument/2006/relationships/footer" Target="/word/footer1.xml" Id="R8af43506086b4ec6" /></Relationships>
</file>